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A9975" w14:textId="43EA6853" w:rsidR="007B41D2" w:rsidRPr="00AB31BB" w:rsidRDefault="00AD391B" w:rsidP="007B41D2">
      <w:pPr>
        <w:spacing w:after="240"/>
        <w:rPr>
          <w:rFonts w:cstheme="minorHAnsi"/>
          <w:color w:val="77497A"/>
          <w:sz w:val="52"/>
          <w:szCs w:val="52"/>
        </w:rPr>
      </w:pPr>
      <w:r w:rsidRPr="00AB31BB">
        <w:rPr>
          <w:rFonts w:cstheme="minorHAnsi"/>
        </w:rPr>
        <w:tab/>
      </w:r>
      <w:r w:rsidRPr="00AB31BB">
        <w:rPr>
          <w:rFonts w:cstheme="minorHAnsi"/>
        </w:rPr>
        <w:br/>
      </w:r>
      <w:r w:rsidRPr="00AB31BB">
        <w:rPr>
          <w:rFonts w:cstheme="minorHAnsi"/>
          <w:color w:val="77497A"/>
          <w:sz w:val="24"/>
          <w:szCs w:val="24"/>
        </w:rPr>
        <w:br/>
      </w:r>
      <w:r w:rsidR="007C6833" w:rsidRPr="00AB31BB">
        <w:rPr>
          <w:rFonts w:cstheme="minorHAnsi"/>
          <w:color w:val="77497A"/>
          <w:sz w:val="52"/>
          <w:szCs w:val="52"/>
        </w:rPr>
        <w:t>Stundenaufzeichnung</w:t>
      </w:r>
    </w:p>
    <w:p w14:paraId="03EDE9A8" w14:textId="424E573E" w:rsidR="005D63B6" w:rsidRPr="00AB31BB" w:rsidRDefault="007B41D2" w:rsidP="005D63B6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</w:rPr>
      </w:pPr>
      <w:r w:rsidRPr="00AB31BB">
        <w:rPr>
          <w:rFonts w:cstheme="minorHAnsi"/>
          <w:color w:val="000000" w:themeColor="text1"/>
        </w:rPr>
        <w:br/>
      </w:r>
      <w:r w:rsidR="007C6833" w:rsidRPr="00AB31BB">
        <w:rPr>
          <w:rFonts w:cstheme="minorHAnsi"/>
        </w:rPr>
        <w:t>Freiwillige:r</w:t>
      </w:r>
      <w:r w:rsidR="005D63B6" w:rsidRPr="00AB31BB">
        <w:rPr>
          <w:rFonts w:cstheme="minorHAnsi"/>
        </w:rPr>
        <w:t>:</w:t>
      </w:r>
    </w:p>
    <w:p w14:paraId="592982CF" w14:textId="77777777" w:rsidR="005D63B6" w:rsidRPr="00AB31BB" w:rsidRDefault="005D63B6" w:rsidP="005D63B6">
      <w:pPr>
        <w:pBdr>
          <w:bottom w:val="single" w:sz="4" w:space="1" w:color="7F7F7F" w:themeColor="text1" w:themeTint="80"/>
        </w:pBdr>
        <w:tabs>
          <w:tab w:val="left" w:pos="5103"/>
        </w:tabs>
        <w:spacing w:before="240" w:after="0"/>
        <w:rPr>
          <w:rFonts w:cstheme="minorHAnsi"/>
          <w:sz w:val="2"/>
          <w:szCs w:val="2"/>
        </w:rPr>
      </w:pPr>
    </w:p>
    <w:p w14:paraId="288C228E" w14:textId="26A0E915" w:rsidR="005D63B6" w:rsidRPr="00AB31BB" w:rsidRDefault="007C6833" w:rsidP="007C6833">
      <w:pPr>
        <w:pBdr>
          <w:bottom w:val="single" w:sz="4" w:space="1" w:color="7F7F7F" w:themeColor="text1" w:themeTint="80"/>
          <w:between w:val="single" w:sz="4" w:space="1" w:color="7F7F7F" w:themeColor="text1" w:themeTint="80"/>
        </w:pBdr>
        <w:tabs>
          <w:tab w:val="left" w:pos="5103"/>
        </w:tabs>
        <w:spacing w:after="0"/>
        <w:rPr>
          <w:rFonts w:cstheme="minorHAnsi"/>
        </w:rPr>
      </w:pPr>
      <w:r w:rsidRPr="00AB31BB">
        <w:rPr>
          <w:rFonts w:cstheme="minorHAnsi"/>
        </w:rPr>
        <w:t>Einsatzstelle:</w:t>
      </w:r>
      <w:r w:rsidR="005D63B6" w:rsidRPr="00AB31BB">
        <w:rPr>
          <w:rFonts w:cstheme="minorHAnsi"/>
        </w:rPr>
        <w:tab/>
      </w:r>
    </w:p>
    <w:p w14:paraId="1B5FF199" w14:textId="77777777" w:rsidR="007C6833" w:rsidRPr="00AB31BB" w:rsidRDefault="007C6833" w:rsidP="005D63B6">
      <w:pPr>
        <w:rPr>
          <w:rFonts w:cstheme="minorHAnsi"/>
        </w:rPr>
      </w:pPr>
    </w:p>
    <w:p w14:paraId="0066DE0F" w14:textId="006E415A" w:rsidR="007C6833" w:rsidRPr="00AB31BB" w:rsidRDefault="007C6833" w:rsidP="005D63B6">
      <w:pPr>
        <w:rPr>
          <w:rFonts w:cstheme="minorHAnsi"/>
          <w:i/>
          <w:color w:val="7F7F7F" w:themeColor="text1" w:themeTint="80"/>
        </w:rPr>
      </w:pPr>
      <w:r w:rsidRPr="00AB31BB">
        <w:rPr>
          <w:rFonts w:cstheme="minorHAnsi"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07144F" wp14:editId="0F150026">
                <wp:simplePos x="0" y="0"/>
                <wp:positionH relativeFrom="column">
                  <wp:posOffset>2370455</wp:posOffset>
                </wp:positionH>
                <wp:positionV relativeFrom="paragraph">
                  <wp:posOffset>604412</wp:posOffset>
                </wp:positionV>
                <wp:extent cx="3513221" cy="818147"/>
                <wp:effectExtent l="0" t="0" r="0" b="0"/>
                <wp:wrapNone/>
                <wp:docPr id="36998308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3221" cy="8181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0701D" w14:textId="77777777" w:rsidR="007C6833" w:rsidRPr="00AB31BB" w:rsidRDefault="007C6833" w:rsidP="007C683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rPr>
                                <w:rFonts w:asciiTheme="minorHAnsi" w:hAnsiTheme="minorHAnsi"/>
                                <w:color w:val="7F7F7F" w:themeColor="text1" w:themeTint="80"/>
                              </w:rPr>
                            </w:pPr>
                            <w:r w:rsidRPr="00AB31BB">
                              <w:rPr>
                                <w:rFonts w:asciiTheme="minorHAnsi" w:hAnsiTheme="minorHAnsi"/>
                                <w:color w:val="7F7F7F" w:themeColor="text1" w:themeTint="80"/>
                              </w:rPr>
                              <w:t>Unterstützung im Alltag</w:t>
                            </w:r>
                          </w:p>
                          <w:p w14:paraId="49DE2448" w14:textId="77777777" w:rsidR="007C6833" w:rsidRPr="00AB31BB" w:rsidRDefault="007C6833" w:rsidP="007C683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rPr>
                                <w:rFonts w:asciiTheme="minorHAnsi" w:hAnsiTheme="minorHAnsi"/>
                                <w:color w:val="7F7F7F" w:themeColor="text1" w:themeTint="80"/>
                              </w:rPr>
                            </w:pPr>
                            <w:r w:rsidRPr="00AB31BB">
                              <w:rPr>
                                <w:rFonts w:asciiTheme="minorHAnsi" w:hAnsiTheme="minorHAnsi"/>
                                <w:color w:val="7F7F7F" w:themeColor="text1" w:themeTint="80"/>
                              </w:rPr>
                              <w:t>Mithilfe bei Festen und Veranstaltungen</w:t>
                            </w:r>
                          </w:p>
                          <w:p w14:paraId="4B9CF5FB" w14:textId="182B22AE" w:rsidR="007C6833" w:rsidRPr="00AB31BB" w:rsidRDefault="007C6833" w:rsidP="007C683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rPr>
                                <w:rFonts w:asciiTheme="minorHAnsi" w:hAnsiTheme="minorHAnsi"/>
                                <w:color w:val="7F7F7F" w:themeColor="text1" w:themeTint="80"/>
                              </w:rPr>
                            </w:pPr>
                            <w:r w:rsidRPr="00AB31BB">
                              <w:rPr>
                                <w:rFonts w:asciiTheme="minorHAnsi" w:hAnsiTheme="minorHAnsi"/>
                                <w:color w:val="7F7F7F" w:themeColor="text1" w:themeTint="80"/>
                              </w:rPr>
                              <w:t>Lernunterstützung</w:t>
                            </w:r>
                          </w:p>
                          <w:p w14:paraId="53E201D0" w14:textId="102F9828" w:rsidR="007C6833" w:rsidRPr="00AB31BB" w:rsidRDefault="007C6833" w:rsidP="007C6833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160" w:line="259" w:lineRule="auto"/>
                              <w:rPr>
                                <w:rFonts w:asciiTheme="minorHAnsi" w:hAnsiTheme="minorHAnsi"/>
                                <w:color w:val="7F7F7F" w:themeColor="text1" w:themeTint="80"/>
                              </w:rPr>
                            </w:pPr>
                            <w:r w:rsidRPr="00AB31BB">
                              <w:rPr>
                                <w:rFonts w:asciiTheme="minorHAnsi" w:hAnsiTheme="minorHAnsi"/>
                                <w:color w:val="7F7F7F" w:themeColor="text1" w:themeTint="8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07144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86.65pt;margin-top:47.6pt;width:276.65pt;height:6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" filled="f" stroked="f" strokeweight=".5pt">
                <v:textbox>
                  <w:txbxContent>
                    <w:p w14:paraId="7CD0701D" w14:textId="77777777" w:rsidR="007C6833" w:rsidRPr="00AB31BB" w:rsidRDefault="007C6833" w:rsidP="007C683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160" w:line="259" w:lineRule="auto"/>
                        <w:rPr>
                          <w:rFonts w:asciiTheme="minorHAnsi" w:hAnsiTheme="minorHAnsi"/>
                          <w:color w:val="7F7F7F" w:themeColor="text1" w:themeTint="80"/>
                        </w:rPr>
                      </w:pPr>
                      <w:r w:rsidRPr="00AB31BB">
                        <w:rPr>
                          <w:rFonts w:asciiTheme="minorHAnsi" w:hAnsiTheme="minorHAnsi"/>
                          <w:color w:val="7F7F7F" w:themeColor="text1" w:themeTint="80"/>
                        </w:rPr>
                        <w:t>Unterstützung im Alltag</w:t>
                      </w:r>
                    </w:p>
                    <w:p w14:paraId="49DE2448" w14:textId="77777777" w:rsidR="007C6833" w:rsidRPr="00AB31BB" w:rsidRDefault="007C6833" w:rsidP="007C683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160" w:line="259" w:lineRule="auto"/>
                        <w:rPr>
                          <w:rFonts w:asciiTheme="minorHAnsi" w:hAnsiTheme="minorHAnsi"/>
                          <w:color w:val="7F7F7F" w:themeColor="text1" w:themeTint="80"/>
                        </w:rPr>
                      </w:pPr>
                      <w:r w:rsidRPr="00AB31BB">
                        <w:rPr>
                          <w:rFonts w:asciiTheme="minorHAnsi" w:hAnsiTheme="minorHAnsi"/>
                          <w:color w:val="7F7F7F" w:themeColor="text1" w:themeTint="80"/>
                        </w:rPr>
                        <w:t>Mithilfe bei Festen und Veranstaltungen</w:t>
                      </w:r>
                    </w:p>
                    <w:p w14:paraId="4B9CF5FB" w14:textId="182B22AE" w:rsidR="007C6833" w:rsidRPr="00AB31BB" w:rsidRDefault="007C6833" w:rsidP="007C683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160" w:line="259" w:lineRule="auto"/>
                        <w:rPr>
                          <w:rFonts w:asciiTheme="minorHAnsi" w:hAnsiTheme="minorHAnsi"/>
                          <w:color w:val="7F7F7F" w:themeColor="text1" w:themeTint="80"/>
                        </w:rPr>
                      </w:pPr>
                      <w:r w:rsidRPr="00AB31BB">
                        <w:rPr>
                          <w:rFonts w:asciiTheme="minorHAnsi" w:hAnsiTheme="minorHAnsi"/>
                          <w:color w:val="7F7F7F" w:themeColor="text1" w:themeTint="80"/>
                        </w:rPr>
                        <w:t>Lernunterstützung</w:t>
                      </w:r>
                    </w:p>
                    <w:p w14:paraId="53E201D0" w14:textId="102F9828" w:rsidR="007C6833" w:rsidRPr="00AB31BB" w:rsidRDefault="007C6833" w:rsidP="007C6833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160" w:line="259" w:lineRule="auto"/>
                        <w:rPr>
                          <w:rFonts w:asciiTheme="minorHAnsi" w:hAnsiTheme="minorHAnsi"/>
                          <w:color w:val="7F7F7F" w:themeColor="text1" w:themeTint="80"/>
                        </w:rPr>
                      </w:pPr>
                      <w:r w:rsidRPr="00AB31BB">
                        <w:rPr>
                          <w:rFonts w:asciiTheme="minorHAnsi" w:hAnsiTheme="minorHAnsi"/>
                          <w:color w:val="7F7F7F" w:themeColor="text1" w:themeTint="8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AB31BB">
        <w:rPr>
          <w:rFonts w:cstheme="minorHAnsi"/>
          <w:b/>
        </w:rPr>
        <w:t xml:space="preserve">Codes </w:t>
      </w:r>
      <w:r w:rsidRPr="00AB31BB">
        <w:rPr>
          <w:rFonts w:cstheme="minorHAnsi"/>
          <w:b/>
          <w:u w:val="double"/>
        </w:rPr>
        <w:br/>
      </w:r>
      <w:r w:rsidRPr="00AB31BB">
        <w:rPr>
          <w:rFonts w:cstheme="minorHAnsi"/>
        </w:rPr>
        <w:t>Diese Codes ermöglichen einen schnellen Überblick über die Tätigkeiten:</w:t>
      </w:r>
      <w:r w:rsidRPr="00AB31BB">
        <w:rPr>
          <w:rFonts w:cstheme="minorHAnsi"/>
        </w:rPr>
        <w:br/>
      </w:r>
      <w:r w:rsidRPr="00AB31BB">
        <w:rPr>
          <w:rFonts w:cstheme="minorHAnsi"/>
          <w:i/>
          <w:color w:val="7F7F7F" w:themeColor="text1" w:themeTint="80"/>
        </w:rPr>
        <w:t>Das sind nur Beispiele – bitte an die eigenen Gegebenheiten anpassen!</w:t>
      </w:r>
    </w:p>
    <w:p w14:paraId="2758C701" w14:textId="72B40D47" w:rsidR="007C6833" w:rsidRPr="00AB31BB" w:rsidRDefault="007C6833" w:rsidP="007C6833">
      <w:pPr>
        <w:pStyle w:val="Listenabsatz"/>
        <w:numPr>
          <w:ilvl w:val="0"/>
          <w:numId w:val="6"/>
        </w:numPr>
        <w:rPr>
          <w:rFonts w:asciiTheme="minorHAnsi" w:hAnsiTheme="minorHAnsi"/>
        </w:rPr>
      </w:pPr>
      <w:r w:rsidRPr="00AB31BB">
        <w:rPr>
          <w:rFonts w:asciiTheme="minorHAnsi" w:hAnsiTheme="minorHAnsi"/>
          <w:color w:val="7F7F7F" w:themeColor="text1" w:themeTint="80"/>
        </w:rPr>
        <w:t>Besuchsdienst</w:t>
      </w:r>
    </w:p>
    <w:p w14:paraId="040C7B48" w14:textId="77777777" w:rsidR="007C6833" w:rsidRPr="00AB31BB" w:rsidRDefault="007C6833" w:rsidP="007C6833">
      <w:pPr>
        <w:pStyle w:val="Listenabsatz"/>
        <w:numPr>
          <w:ilvl w:val="0"/>
          <w:numId w:val="6"/>
        </w:numPr>
        <w:rPr>
          <w:rFonts w:asciiTheme="minorHAnsi" w:hAnsiTheme="minorHAnsi"/>
          <w:sz w:val="15"/>
          <w:szCs w:val="15"/>
        </w:rPr>
      </w:pPr>
      <w:r w:rsidRPr="00AB31BB">
        <w:rPr>
          <w:rFonts w:asciiTheme="minorHAnsi" w:hAnsiTheme="minorHAnsi"/>
          <w:color w:val="7F7F7F" w:themeColor="text1" w:themeTint="80"/>
        </w:rPr>
        <w:t>Begleitung bei Ausflügen</w:t>
      </w:r>
    </w:p>
    <w:p w14:paraId="26D7BC2F" w14:textId="77777777" w:rsidR="007C6833" w:rsidRPr="00AB31BB" w:rsidRDefault="007C6833" w:rsidP="007C6833">
      <w:pPr>
        <w:pStyle w:val="Listenabsatz"/>
        <w:numPr>
          <w:ilvl w:val="0"/>
          <w:numId w:val="6"/>
        </w:numPr>
        <w:rPr>
          <w:rFonts w:asciiTheme="minorHAnsi" w:hAnsiTheme="minorHAnsi"/>
          <w:sz w:val="15"/>
          <w:szCs w:val="15"/>
        </w:rPr>
      </w:pPr>
      <w:r w:rsidRPr="00AB31BB">
        <w:rPr>
          <w:rFonts w:asciiTheme="minorHAnsi" w:hAnsiTheme="minorHAnsi"/>
          <w:color w:val="7F7F7F" w:themeColor="text1" w:themeTint="80"/>
        </w:rPr>
        <w:t>mit Kindern spielen</w:t>
      </w:r>
    </w:p>
    <w:p w14:paraId="47DCB4F1" w14:textId="3F16DEAA" w:rsidR="003B27AE" w:rsidRPr="00AB31BB" w:rsidRDefault="007C6833" w:rsidP="003B27AE">
      <w:pPr>
        <w:pStyle w:val="Listenabsatz"/>
        <w:numPr>
          <w:ilvl w:val="0"/>
          <w:numId w:val="6"/>
        </w:numPr>
        <w:rPr>
          <w:rFonts w:asciiTheme="minorHAnsi" w:hAnsiTheme="minorHAnsi"/>
          <w:sz w:val="15"/>
          <w:szCs w:val="15"/>
        </w:rPr>
      </w:pPr>
      <w:r w:rsidRPr="00AB31BB">
        <w:rPr>
          <w:rFonts w:asciiTheme="minorHAnsi" w:hAnsiTheme="minorHAnsi"/>
          <w:color w:val="7F7F7F" w:themeColor="text1" w:themeTint="80"/>
        </w:rPr>
        <w:t>sportliche Aktivitäten</w:t>
      </w:r>
      <w:r w:rsidRPr="00AB31BB">
        <w:rPr>
          <w:rFonts w:asciiTheme="minorHAnsi" w:hAnsiTheme="minorHAnsi"/>
          <w:color w:val="7F7F7F" w:themeColor="text1" w:themeTint="80"/>
        </w:rPr>
        <w:br/>
      </w:r>
      <w:r w:rsidR="005D63B6" w:rsidRPr="00AB31BB">
        <w:rPr>
          <w:rFonts w:asciiTheme="minorHAnsi" w:hAnsiTheme="minorHAnsi"/>
        </w:rPr>
        <w:br/>
      </w:r>
    </w:p>
    <w:tbl>
      <w:tblPr>
        <w:tblStyle w:val="Tabellenraster"/>
        <w:tblW w:w="10348" w:type="dxa"/>
        <w:tblInd w:w="-5" w:type="dxa"/>
        <w:tblBorders>
          <w:top w:val="single" w:sz="4" w:space="0" w:color="451356"/>
          <w:left w:val="single" w:sz="4" w:space="0" w:color="451356"/>
          <w:bottom w:val="single" w:sz="4" w:space="0" w:color="451356"/>
          <w:right w:val="single" w:sz="4" w:space="0" w:color="451356"/>
          <w:insideH w:val="single" w:sz="4" w:space="0" w:color="451356"/>
          <w:insideV w:val="single" w:sz="4" w:space="0" w:color="451356"/>
        </w:tblBorders>
        <w:tblLook w:val="04A0" w:firstRow="1" w:lastRow="0" w:firstColumn="1" w:lastColumn="0" w:noHBand="0" w:noVBand="1"/>
      </w:tblPr>
      <w:tblGrid>
        <w:gridCol w:w="1347"/>
        <w:gridCol w:w="2052"/>
        <w:gridCol w:w="1137"/>
        <w:gridCol w:w="5812"/>
      </w:tblGrid>
      <w:tr w:rsidR="003B27AE" w:rsidRPr="00AB31BB" w14:paraId="01FBCE1A" w14:textId="77777777" w:rsidTr="007C6833">
        <w:trPr>
          <w:trHeight w:val="340"/>
        </w:trPr>
        <w:tc>
          <w:tcPr>
            <w:tcW w:w="1347" w:type="dxa"/>
            <w:shd w:val="clear" w:color="auto" w:fill="451356"/>
            <w:vAlign w:val="center"/>
          </w:tcPr>
          <w:p w14:paraId="79165E62" w14:textId="77777777" w:rsidR="003B27AE" w:rsidRPr="00AB31BB" w:rsidRDefault="003B27AE" w:rsidP="003A4D87">
            <w:pPr>
              <w:pStyle w:val="berschrift2"/>
              <w:jc w:val="center"/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</w:pPr>
            <w:r w:rsidRPr="00AB31BB"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  <w:t>Datum</w:t>
            </w:r>
          </w:p>
        </w:tc>
        <w:tc>
          <w:tcPr>
            <w:tcW w:w="2052" w:type="dxa"/>
            <w:shd w:val="clear" w:color="auto" w:fill="451356"/>
            <w:vAlign w:val="center"/>
          </w:tcPr>
          <w:p w14:paraId="6A2FD7D3" w14:textId="1626F4D1" w:rsidR="003B27AE" w:rsidRPr="00AB31BB" w:rsidRDefault="007C6833" w:rsidP="003A4D87">
            <w:pPr>
              <w:pStyle w:val="berschrift2"/>
              <w:jc w:val="center"/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</w:pPr>
            <w:r w:rsidRPr="00AB31BB"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  <w:t>Stundenzahl</w:t>
            </w:r>
          </w:p>
        </w:tc>
        <w:tc>
          <w:tcPr>
            <w:tcW w:w="1137" w:type="dxa"/>
            <w:shd w:val="clear" w:color="auto" w:fill="451356"/>
            <w:vAlign w:val="center"/>
          </w:tcPr>
          <w:p w14:paraId="4877AE04" w14:textId="79072C3C" w:rsidR="003B27AE" w:rsidRPr="00AB31BB" w:rsidRDefault="007C6833" w:rsidP="007C6833">
            <w:pPr>
              <w:pStyle w:val="berschrift2"/>
              <w:jc w:val="center"/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</w:pPr>
            <w:r w:rsidRPr="00AB31BB"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  <w:t>Code</w:t>
            </w:r>
          </w:p>
        </w:tc>
        <w:tc>
          <w:tcPr>
            <w:tcW w:w="5812" w:type="dxa"/>
            <w:shd w:val="clear" w:color="auto" w:fill="451356"/>
            <w:vAlign w:val="center"/>
          </w:tcPr>
          <w:p w14:paraId="325BACAA" w14:textId="65B0E593" w:rsidR="003B27AE" w:rsidRPr="00AB31BB" w:rsidRDefault="007C6833" w:rsidP="003A4D87">
            <w:pPr>
              <w:pStyle w:val="berschrift2"/>
              <w:jc w:val="center"/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</w:pPr>
            <w:r w:rsidRPr="00AB31BB">
              <w:rPr>
                <w:rFonts w:asciiTheme="minorHAnsi" w:hAnsiTheme="minorHAnsi" w:cstheme="minorHAnsi"/>
                <w:b w:val="0"/>
                <w:color w:val="EEE8EE"/>
                <w:sz w:val="22"/>
                <w:szCs w:val="22"/>
              </w:rPr>
              <w:t>Anmerkungen</w:t>
            </w:r>
          </w:p>
        </w:tc>
      </w:tr>
      <w:tr w:rsidR="007C6833" w:rsidRPr="00AB31BB" w14:paraId="296143F5" w14:textId="77777777" w:rsidTr="007C6833">
        <w:trPr>
          <w:trHeight w:val="454"/>
        </w:trPr>
        <w:tc>
          <w:tcPr>
            <w:tcW w:w="1347" w:type="dxa"/>
            <w:vAlign w:val="center"/>
          </w:tcPr>
          <w:p w14:paraId="341E74D7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0F753B32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137" w:type="dxa"/>
            <w:vAlign w:val="center"/>
          </w:tcPr>
          <w:p w14:paraId="1F6CA48A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5812" w:type="dxa"/>
            <w:vAlign w:val="center"/>
          </w:tcPr>
          <w:p w14:paraId="25F0FE87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7C6833" w:rsidRPr="00AB31BB" w14:paraId="489B16DC" w14:textId="77777777" w:rsidTr="007C6833">
        <w:trPr>
          <w:trHeight w:val="454"/>
        </w:trPr>
        <w:tc>
          <w:tcPr>
            <w:tcW w:w="1347" w:type="dxa"/>
            <w:vAlign w:val="center"/>
          </w:tcPr>
          <w:p w14:paraId="1378C95A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1BD12FC7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137" w:type="dxa"/>
            <w:vAlign w:val="center"/>
          </w:tcPr>
          <w:p w14:paraId="4322B3F8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5812" w:type="dxa"/>
            <w:vAlign w:val="center"/>
          </w:tcPr>
          <w:p w14:paraId="255F004B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7C6833" w:rsidRPr="00AB31BB" w14:paraId="695EEFD6" w14:textId="77777777" w:rsidTr="007C6833">
        <w:trPr>
          <w:trHeight w:val="454"/>
        </w:trPr>
        <w:tc>
          <w:tcPr>
            <w:tcW w:w="1347" w:type="dxa"/>
            <w:vAlign w:val="center"/>
          </w:tcPr>
          <w:p w14:paraId="00C8D90E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343BAD7A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137" w:type="dxa"/>
            <w:vAlign w:val="center"/>
          </w:tcPr>
          <w:p w14:paraId="707AEE6C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5812" w:type="dxa"/>
            <w:vAlign w:val="center"/>
          </w:tcPr>
          <w:p w14:paraId="3719870E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7C6833" w:rsidRPr="00AB31BB" w14:paraId="5943F523" w14:textId="77777777" w:rsidTr="007C6833">
        <w:trPr>
          <w:trHeight w:val="454"/>
        </w:trPr>
        <w:tc>
          <w:tcPr>
            <w:tcW w:w="1347" w:type="dxa"/>
            <w:vAlign w:val="center"/>
          </w:tcPr>
          <w:p w14:paraId="2233999A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3098784C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137" w:type="dxa"/>
            <w:vAlign w:val="center"/>
          </w:tcPr>
          <w:p w14:paraId="644BBCCC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5812" w:type="dxa"/>
            <w:vAlign w:val="center"/>
          </w:tcPr>
          <w:p w14:paraId="4896B8FF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7C6833" w:rsidRPr="00AB31BB" w14:paraId="2861F124" w14:textId="77777777" w:rsidTr="007C6833">
        <w:trPr>
          <w:trHeight w:val="454"/>
        </w:trPr>
        <w:tc>
          <w:tcPr>
            <w:tcW w:w="1347" w:type="dxa"/>
            <w:vAlign w:val="center"/>
          </w:tcPr>
          <w:p w14:paraId="1F202C23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052" w:type="dxa"/>
            <w:vAlign w:val="center"/>
          </w:tcPr>
          <w:p w14:paraId="304A0E30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137" w:type="dxa"/>
            <w:vAlign w:val="center"/>
          </w:tcPr>
          <w:p w14:paraId="240F0841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5812" w:type="dxa"/>
            <w:vAlign w:val="center"/>
          </w:tcPr>
          <w:p w14:paraId="6FBC5DA8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7C6833" w:rsidRPr="00AB31BB" w14:paraId="1522EC3B" w14:textId="77777777" w:rsidTr="007C6833">
        <w:trPr>
          <w:trHeight w:val="454"/>
        </w:trPr>
        <w:tc>
          <w:tcPr>
            <w:tcW w:w="1347" w:type="dxa"/>
            <w:tcBorders>
              <w:bottom w:val="single" w:sz="4" w:space="0" w:color="451356"/>
            </w:tcBorders>
            <w:vAlign w:val="center"/>
          </w:tcPr>
          <w:p w14:paraId="506CB656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052" w:type="dxa"/>
            <w:tcBorders>
              <w:bottom w:val="single" w:sz="4" w:space="0" w:color="451356"/>
            </w:tcBorders>
            <w:vAlign w:val="center"/>
          </w:tcPr>
          <w:p w14:paraId="759BED49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137" w:type="dxa"/>
            <w:tcBorders>
              <w:bottom w:val="single" w:sz="4" w:space="0" w:color="451356"/>
            </w:tcBorders>
            <w:vAlign w:val="center"/>
          </w:tcPr>
          <w:p w14:paraId="79EB06DF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5812" w:type="dxa"/>
            <w:tcBorders>
              <w:bottom w:val="single" w:sz="4" w:space="0" w:color="451356"/>
            </w:tcBorders>
            <w:vAlign w:val="center"/>
          </w:tcPr>
          <w:p w14:paraId="487394DE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7C6833" w:rsidRPr="00AB31BB" w14:paraId="519D4288" w14:textId="77777777" w:rsidTr="007C6833">
        <w:trPr>
          <w:trHeight w:val="454"/>
        </w:trPr>
        <w:tc>
          <w:tcPr>
            <w:tcW w:w="1347" w:type="dxa"/>
            <w:tcBorders>
              <w:bottom w:val="single" w:sz="4" w:space="0" w:color="451356"/>
            </w:tcBorders>
            <w:vAlign w:val="center"/>
          </w:tcPr>
          <w:p w14:paraId="07E7ACF7" w14:textId="77777777" w:rsidR="007C6833" w:rsidRPr="00AB31BB" w:rsidRDefault="007C6833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052" w:type="dxa"/>
            <w:tcBorders>
              <w:bottom w:val="single" w:sz="4" w:space="0" w:color="451356"/>
            </w:tcBorders>
            <w:vAlign w:val="center"/>
          </w:tcPr>
          <w:p w14:paraId="5DE33E98" w14:textId="77777777" w:rsidR="007C6833" w:rsidRPr="00AB31BB" w:rsidRDefault="007C6833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137" w:type="dxa"/>
            <w:tcBorders>
              <w:bottom w:val="single" w:sz="4" w:space="0" w:color="451356"/>
            </w:tcBorders>
            <w:vAlign w:val="center"/>
          </w:tcPr>
          <w:p w14:paraId="71E53644" w14:textId="77777777" w:rsidR="007C6833" w:rsidRPr="00AB31BB" w:rsidRDefault="007C6833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5812" w:type="dxa"/>
            <w:tcBorders>
              <w:bottom w:val="single" w:sz="4" w:space="0" w:color="451356"/>
            </w:tcBorders>
            <w:vAlign w:val="center"/>
          </w:tcPr>
          <w:p w14:paraId="015FC1DF" w14:textId="77777777" w:rsidR="007C6833" w:rsidRPr="00AB31BB" w:rsidRDefault="007C6833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7C6833" w:rsidRPr="00AB31BB" w14:paraId="6D25D274" w14:textId="77777777" w:rsidTr="007C6833">
        <w:trPr>
          <w:trHeight w:val="454"/>
        </w:trPr>
        <w:tc>
          <w:tcPr>
            <w:tcW w:w="1347" w:type="dxa"/>
            <w:tcBorders>
              <w:bottom w:val="single" w:sz="4" w:space="0" w:color="451356"/>
            </w:tcBorders>
            <w:vAlign w:val="center"/>
          </w:tcPr>
          <w:p w14:paraId="77CD5644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052" w:type="dxa"/>
            <w:tcBorders>
              <w:bottom w:val="single" w:sz="4" w:space="0" w:color="451356"/>
            </w:tcBorders>
            <w:vAlign w:val="center"/>
          </w:tcPr>
          <w:p w14:paraId="1B736FCF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137" w:type="dxa"/>
            <w:tcBorders>
              <w:bottom w:val="single" w:sz="4" w:space="0" w:color="451356"/>
            </w:tcBorders>
            <w:vAlign w:val="center"/>
          </w:tcPr>
          <w:p w14:paraId="36950A7A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5812" w:type="dxa"/>
            <w:tcBorders>
              <w:bottom w:val="single" w:sz="4" w:space="0" w:color="451356"/>
            </w:tcBorders>
            <w:vAlign w:val="center"/>
          </w:tcPr>
          <w:p w14:paraId="0EBFBF98" w14:textId="77777777" w:rsidR="003B27AE" w:rsidRPr="00AB31BB" w:rsidRDefault="003B27AE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167CF8" w:rsidRPr="00AB31BB" w14:paraId="2AEB4DE7" w14:textId="77777777" w:rsidTr="007C6833">
        <w:trPr>
          <w:trHeight w:val="454"/>
        </w:trPr>
        <w:tc>
          <w:tcPr>
            <w:tcW w:w="1347" w:type="dxa"/>
            <w:tcBorders>
              <w:bottom w:val="single" w:sz="4" w:space="0" w:color="451356"/>
            </w:tcBorders>
            <w:vAlign w:val="center"/>
          </w:tcPr>
          <w:p w14:paraId="5FD710F4" w14:textId="77777777" w:rsidR="00167CF8" w:rsidRPr="00AB31BB" w:rsidRDefault="00167CF8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052" w:type="dxa"/>
            <w:tcBorders>
              <w:bottom w:val="single" w:sz="4" w:space="0" w:color="451356"/>
            </w:tcBorders>
            <w:vAlign w:val="center"/>
          </w:tcPr>
          <w:p w14:paraId="58B24292" w14:textId="77777777" w:rsidR="00167CF8" w:rsidRPr="00AB31BB" w:rsidRDefault="00167CF8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137" w:type="dxa"/>
            <w:tcBorders>
              <w:bottom w:val="single" w:sz="4" w:space="0" w:color="451356"/>
            </w:tcBorders>
            <w:vAlign w:val="center"/>
          </w:tcPr>
          <w:p w14:paraId="49B0C463" w14:textId="77777777" w:rsidR="00167CF8" w:rsidRPr="00AB31BB" w:rsidRDefault="00167CF8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5812" w:type="dxa"/>
            <w:tcBorders>
              <w:bottom w:val="single" w:sz="4" w:space="0" w:color="451356"/>
            </w:tcBorders>
            <w:vAlign w:val="center"/>
          </w:tcPr>
          <w:p w14:paraId="1D6AF2A4" w14:textId="77777777" w:rsidR="00167CF8" w:rsidRPr="00AB31BB" w:rsidRDefault="00167CF8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167CF8" w:rsidRPr="00AB31BB" w14:paraId="39BE1B8C" w14:textId="77777777" w:rsidTr="007C6833">
        <w:trPr>
          <w:trHeight w:val="454"/>
        </w:trPr>
        <w:tc>
          <w:tcPr>
            <w:tcW w:w="1347" w:type="dxa"/>
            <w:tcBorders>
              <w:bottom w:val="single" w:sz="4" w:space="0" w:color="451356"/>
            </w:tcBorders>
            <w:vAlign w:val="center"/>
          </w:tcPr>
          <w:p w14:paraId="186D45F3" w14:textId="77777777" w:rsidR="00167CF8" w:rsidRPr="00AB31BB" w:rsidRDefault="00167CF8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052" w:type="dxa"/>
            <w:tcBorders>
              <w:bottom w:val="single" w:sz="4" w:space="0" w:color="451356"/>
            </w:tcBorders>
            <w:vAlign w:val="center"/>
          </w:tcPr>
          <w:p w14:paraId="33212E14" w14:textId="77777777" w:rsidR="00167CF8" w:rsidRPr="00AB31BB" w:rsidRDefault="00167CF8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137" w:type="dxa"/>
            <w:tcBorders>
              <w:bottom w:val="single" w:sz="4" w:space="0" w:color="451356"/>
            </w:tcBorders>
            <w:vAlign w:val="center"/>
          </w:tcPr>
          <w:p w14:paraId="1AF194F4" w14:textId="77777777" w:rsidR="00167CF8" w:rsidRPr="00AB31BB" w:rsidRDefault="00167CF8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5812" w:type="dxa"/>
            <w:tcBorders>
              <w:bottom w:val="single" w:sz="4" w:space="0" w:color="451356"/>
            </w:tcBorders>
            <w:vAlign w:val="center"/>
          </w:tcPr>
          <w:p w14:paraId="40EC0665" w14:textId="77777777" w:rsidR="00167CF8" w:rsidRPr="00AB31BB" w:rsidRDefault="00167CF8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7C6833" w:rsidRPr="00AB31BB" w14:paraId="2E30813F" w14:textId="77777777" w:rsidTr="007C6833">
        <w:trPr>
          <w:trHeight w:val="454"/>
        </w:trPr>
        <w:tc>
          <w:tcPr>
            <w:tcW w:w="1347" w:type="dxa"/>
            <w:tcBorders>
              <w:bottom w:val="single" w:sz="4" w:space="0" w:color="451356"/>
            </w:tcBorders>
            <w:vAlign w:val="center"/>
          </w:tcPr>
          <w:p w14:paraId="4C59B2D9" w14:textId="77777777" w:rsidR="007C6833" w:rsidRPr="00AB31BB" w:rsidRDefault="007C6833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2052" w:type="dxa"/>
            <w:tcBorders>
              <w:bottom w:val="single" w:sz="4" w:space="0" w:color="451356"/>
            </w:tcBorders>
            <w:vAlign w:val="center"/>
          </w:tcPr>
          <w:p w14:paraId="282EFABC" w14:textId="77777777" w:rsidR="007C6833" w:rsidRPr="00AB31BB" w:rsidRDefault="007C6833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137" w:type="dxa"/>
            <w:tcBorders>
              <w:bottom w:val="single" w:sz="4" w:space="0" w:color="451356"/>
            </w:tcBorders>
            <w:vAlign w:val="center"/>
          </w:tcPr>
          <w:p w14:paraId="2D55D836" w14:textId="77777777" w:rsidR="007C6833" w:rsidRPr="00AB31BB" w:rsidRDefault="007C6833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5812" w:type="dxa"/>
            <w:tcBorders>
              <w:bottom w:val="single" w:sz="4" w:space="0" w:color="451356"/>
            </w:tcBorders>
            <w:vAlign w:val="center"/>
          </w:tcPr>
          <w:p w14:paraId="51546842" w14:textId="77777777" w:rsidR="007C6833" w:rsidRPr="00AB31BB" w:rsidRDefault="007C6833" w:rsidP="003A4D87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  <w:tr w:rsidR="007C6833" w:rsidRPr="00AB31BB" w14:paraId="2D49B6D4" w14:textId="77777777" w:rsidTr="007C6833">
        <w:trPr>
          <w:trHeight w:val="624"/>
        </w:trPr>
        <w:tc>
          <w:tcPr>
            <w:tcW w:w="1347" w:type="dxa"/>
            <w:tcBorders>
              <w:top w:val="single" w:sz="4" w:space="0" w:color="451356"/>
              <w:left w:val="nil"/>
              <w:bottom w:val="nil"/>
              <w:right w:val="nil"/>
            </w:tcBorders>
            <w:vAlign w:val="center"/>
          </w:tcPr>
          <w:p w14:paraId="5F079ABC" w14:textId="1163C0ED" w:rsidR="007C6833" w:rsidRPr="00AB31BB" w:rsidRDefault="007C6833" w:rsidP="007C6833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AB31BB"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  <w:t>Summe:</w:t>
            </w:r>
          </w:p>
        </w:tc>
        <w:tc>
          <w:tcPr>
            <w:tcW w:w="2052" w:type="dxa"/>
            <w:tcBorders>
              <w:top w:val="single" w:sz="4" w:space="0" w:color="451356"/>
              <w:left w:val="nil"/>
              <w:bottom w:val="single" w:sz="4" w:space="0" w:color="451356"/>
              <w:right w:val="nil"/>
            </w:tcBorders>
            <w:vAlign w:val="center"/>
          </w:tcPr>
          <w:p w14:paraId="41C7FC08" w14:textId="77777777" w:rsidR="007C6833" w:rsidRPr="00AB31BB" w:rsidRDefault="007C6833" w:rsidP="007C6833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451356"/>
              <w:left w:val="nil"/>
              <w:bottom w:val="nil"/>
              <w:right w:val="nil"/>
            </w:tcBorders>
            <w:vAlign w:val="center"/>
          </w:tcPr>
          <w:p w14:paraId="301CA1AA" w14:textId="0DF2CCD7" w:rsidR="007C6833" w:rsidRPr="00AB31BB" w:rsidRDefault="007C6833" w:rsidP="007C6833">
            <w:pPr>
              <w:pStyle w:val="berschrift2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5812" w:type="dxa"/>
            <w:tcBorders>
              <w:top w:val="single" w:sz="4" w:space="0" w:color="451356"/>
              <w:left w:val="nil"/>
              <w:bottom w:val="nil"/>
              <w:right w:val="nil"/>
            </w:tcBorders>
            <w:vAlign w:val="center"/>
          </w:tcPr>
          <w:p w14:paraId="5572B9AB" w14:textId="77777777" w:rsidR="007C6833" w:rsidRPr="00AB31BB" w:rsidRDefault="007C6833" w:rsidP="007C6833">
            <w:pPr>
              <w:pStyle w:val="berschrift2"/>
              <w:jc w:val="left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</w:tr>
    </w:tbl>
    <w:p w14:paraId="7FF7B775" w14:textId="77777777" w:rsidR="003B27AE" w:rsidRPr="00AB31BB" w:rsidRDefault="003B27AE" w:rsidP="003B27AE">
      <w:pPr>
        <w:tabs>
          <w:tab w:val="left" w:pos="7297"/>
        </w:tabs>
        <w:rPr>
          <w:rFonts w:cstheme="minorHAnsi"/>
          <w:sz w:val="10"/>
          <w:szCs w:val="10"/>
          <w:lang w:eastAsia="de-AT"/>
        </w:rPr>
      </w:pPr>
      <w:r w:rsidRPr="00AB31BB">
        <w:rPr>
          <w:rFonts w:cstheme="minorHAnsi"/>
          <w:sz w:val="10"/>
          <w:szCs w:val="10"/>
          <w:lang w:eastAsia="de-AT"/>
        </w:rPr>
        <w:tab/>
      </w:r>
    </w:p>
    <w:p w14:paraId="44068E3B" w14:textId="24E92141" w:rsidR="005D63B6" w:rsidRPr="00AB31BB" w:rsidRDefault="005D63B6" w:rsidP="005D63B6">
      <w:pPr>
        <w:tabs>
          <w:tab w:val="left" w:pos="5670"/>
        </w:tabs>
        <w:rPr>
          <w:rFonts w:cstheme="minorHAnsi"/>
          <w:b/>
        </w:rPr>
      </w:pPr>
      <w:r w:rsidRPr="00AB31BB">
        <w:rPr>
          <w:rFonts w:cstheme="minorHAnsi"/>
          <w:color w:val="7F7F7F" w:themeColor="text1" w:themeTint="80"/>
          <w:lang w:eastAsia="de-AT"/>
        </w:rPr>
        <w:br/>
      </w:r>
    </w:p>
    <w:p w14:paraId="0510A650" w14:textId="05E96279" w:rsidR="00585D7A" w:rsidRPr="00AB31BB" w:rsidRDefault="005D63B6" w:rsidP="005D63B6">
      <w:pPr>
        <w:pBdr>
          <w:top w:val="single" w:sz="8" w:space="1" w:color="7F7F7F" w:themeColor="text1" w:themeTint="80"/>
        </w:pBdr>
        <w:tabs>
          <w:tab w:val="left" w:pos="3686"/>
          <w:tab w:val="left" w:pos="7088"/>
        </w:tabs>
        <w:rPr>
          <w:rFonts w:cstheme="minorHAnsi"/>
        </w:rPr>
      </w:pPr>
      <w:r w:rsidRPr="00AB31BB">
        <w:rPr>
          <w:rFonts w:cstheme="minorHAnsi"/>
        </w:rPr>
        <w:t>Datum und Unterschriften</w:t>
      </w:r>
      <w:r w:rsidRPr="00AB31BB">
        <w:rPr>
          <w:rFonts w:cstheme="minorHAnsi"/>
        </w:rPr>
        <w:tab/>
        <w:t>Ansprechperson</w:t>
      </w:r>
      <w:r w:rsidRPr="00AB31BB">
        <w:rPr>
          <w:rFonts w:cstheme="minorHAnsi"/>
        </w:rPr>
        <w:tab/>
        <w:t>Freiwillige:r</w:t>
      </w:r>
    </w:p>
    <w:sectPr w:rsidR="00585D7A" w:rsidRPr="00AB31BB" w:rsidSect="00870668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701" w:right="709" w:bottom="1701" w:left="851" w:header="9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765D4" w14:textId="77777777" w:rsidR="00B641EC" w:rsidRDefault="00B641EC" w:rsidP="00B053CB">
      <w:pPr>
        <w:spacing w:after="0" w:line="240" w:lineRule="auto"/>
      </w:pPr>
      <w:r>
        <w:separator/>
      </w:r>
    </w:p>
  </w:endnote>
  <w:endnote w:type="continuationSeparator" w:id="0">
    <w:p w14:paraId="21B64BD4" w14:textId="77777777" w:rsidR="00B641EC" w:rsidRDefault="00B641EC" w:rsidP="00B05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478CC" w14:textId="56A22F42" w:rsidR="009C0DF4" w:rsidRDefault="00870668" w:rsidP="007C6833">
    <w:pPr>
      <w:pStyle w:val="Fuzeile"/>
      <w:ind w:right="360"/>
    </w:pP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200ACC7" wp14:editId="4D3118B4">
              <wp:simplePos x="0" y="0"/>
              <wp:positionH relativeFrom="column">
                <wp:posOffset>-151311</wp:posOffset>
              </wp:positionH>
              <wp:positionV relativeFrom="paragraph">
                <wp:posOffset>-173990</wp:posOffset>
              </wp:positionV>
              <wp:extent cx="6039485" cy="583565"/>
              <wp:effectExtent l="0" t="0" r="0" b="0"/>
              <wp:wrapNone/>
              <wp:docPr id="1734407856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F84445" w14:textId="77777777" w:rsidR="001E52CE" w:rsidRPr="00805550" w:rsidRDefault="001E52CE" w:rsidP="001E52CE">
                          <w:pPr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05550">
                            <w:rPr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805550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805550">
                            <w:rPr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0ACC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1.9pt;margin-top:-13.7pt;width:475.55pt;height:45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" filled="f" stroked="f" strokeweight=".5pt">
              <v:textbox>
                <w:txbxContent>
                  <w:p w14:paraId="42F84445" w14:textId="77777777" w:rsidR="001E52CE" w:rsidRPr="00805550" w:rsidRDefault="001E52CE" w:rsidP="001E52CE">
                    <w:pPr>
                      <w:rPr>
                        <w:sz w:val="16"/>
                        <w:szCs w:val="16"/>
                        <w:lang w:val="de-DE"/>
                      </w:rPr>
                    </w:pPr>
                    <w:r w:rsidRPr="00805550">
                      <w:rPr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805550">
                      <w:rPr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805550">
                      <w:rPr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  <w:r w:rsidR="001E52CE">
      <w:rPr>
        <w:noProof/>
      </w:rPr>
      <w:drawing>
        <wp:anchor distT="0" distB="0" distL="114300" distR="114300" simplePos="0" relativeHeight="251681792" behindDoc="1" locked="0" layoutInCell="1" allowOverlap="1" wp14:anchorId="247FB30E" wp14:editId="661AC33B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509120608" name="Grafik 509120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color w:val="77497A"/>
        <w:sz w:val="16"/>
        <w:szCs w:val="16"/>
      </w:rPr>
      <w:id w:val="1294414021"/>
      <w:docPartObj>
        <w:docPartGallery w:val="Page Numbers (Bottom of Page)"/>
        <w:docPartUnique/>
      </w:docPartObj>
    </w:sdtPr>
    <w:sdtContent>
      <w:p w14:paraId="7681FF08" w14:textId="77777777" w:rsidR="00A06036" w:rsidRPr="002B4E9C" w:rsidRDefault="00A06036" w:rsidP="00A06036">
        <w:pPr>
          <w:pStyle w:val="Fuzeile"/>
          <w:framePr w:wrap="none" w:vAnchor="text" w:hAnchor="page" w:x="10947" w:y="1"/>
          <w:rPr>
            <w:rStyle w:val="Seitenzahl"/>
            <w:color w:val="77497A"/>
            <w:sz w:val="16"/>
            <w:szCs w:val="16"/>
          </w:rPr>
        </w:pPr>
        <w:r w:rsidRPr="002B4E9C">
          <w:rPr>
            <w:rStyle w:val="Seitenzahl"/>
            <w:color w:val="77497A"/>
            <w:sz w:val="16"/>
            <w:szCs w:val="16"/>
          </w:rPr>
          <w:fldChar w:fldCharType="begin"/>
        </w:r>
        <w:r w:rsidRPr="002B4E9C">
          <w:rPr>
            <w:rStyle w:val="Seitenzahl"/>
            <w:color w:val="77497A"/>
            <w:sz w:val="16"/>
            <w:szCs w:val="16"/>
          </w:rPr>
          <w:instrText xml:space="preserve"> PAGE </w:instrText>
        </w:r>
        <w:r w:rsidRPr="002B4E9C">
          <w:rPr>
            <w:rStyle w:val="Seitenzahl"/>
            <w:color w:val="77497A"/>
            <w:sz w:val="16"/>
            <w:szCs w:val="16"/>
          </w:rPr>
          <w:fldChar w:fldCharType="separate"/>
        </w:r>
        <w:r>
          <w:rPr>
            <w:rStyle w:val="Seitenzahl"/>
            <w:color w:val="77497A"/>
            <w:sz w:val="16"/>
            <w:szCs w:val="16"/>
          </w:rPr>
          <w:t>1</w:t>
        </w:r>
        <w:r w:rsidRPr="002B4E9C">
          <w:rPr>
            <w:rStyle w:val="Seitenzahl"/>
            <w:color w:val="77497A"/>
            <w:sz w:val="16"/>
            <w:szCs w:val="16"/>
          </w:rPr>
          <w:fldChar w:fldCharType="end"/>
        </w:r>
        <w:r w:rsidRPr="002B4E9C">
          <w:rPr>
            <w:rStyle w:val="Seitenzahl"/>
            <w:color w:val="77497A"/>
            <w:sz w:val="16"/>
            <w:szCs w:val="16"/>
          </w:rPr>
          <w:t>/3</w:t>
        </w:r>
      </w:p>
    </w:sdtContent>
  </w:sdt>
  <w:p w14:paraId="075C3501" w14:textId="6C749352" w:rsidR="00A2425E" w:rsidRPr="00A06036" w:rsidRDefault="00A06036" w:rsidP="00A06036">
    <w:pPr>
      <w:pStyle w:val="Fuzeile"/>
      <w:ind w:right="360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11A022D" wp14:editId="6DD26105">
          <wp:simplePos x="0" y="0"/>
          <wp:positionH relativeFrom="page">
            <wp:posOffset>24130</wp:posOffset>
          </wp:positionH>
          <wp:positionV relativeFrom="paragraph">
            <wp:posOffset>-434975</wp:posOffset>
          </wp:positionV>
          <wp:extent cx="7512685" cy="256540"/>
          <wp:effectExtent l="0" t="0" r="5715" b="0"/>
          <wp:wrapNone/>
          <wp:docPr id="386031854" name="Grafik 3860318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Rechnung_Fus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954"/>
                  <a:stretch/>
                </pic:blipFill>
                <pic:spPr bwMode="auto">
                  <a:xfrm>
                    <a:off x="0" y="0"/>
                    <a:ext cx="7512685" cy="256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mpton TT Book" w:hAnsi="Campton TT Book"/>
        <w:noProof/>
        <w:lang w:val="de-DE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AE0F381" wp14:editId="62EA6AE9">
              <wp:simplePos x="0" y="0"/>
              <wp:positionH relativeFrom="column">
                <wp:posOffset>-522605</wp:posOffset>
              </wp:positionH>
              <wp:positionV relativeFrom="paragraph">
                <wp:posOffset>-174081</wp:posOffset>
              </wp:positionV>
              <wp:extent cx="6039485" cy="583565"/>
              <wp:effectExtent l="0" t="0" r="0" b="0"/>
              <wp:wrapNone/>
              <wp:docPr id="54806628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39485" cy="5835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B276BD" w14:textId="77777777" w:rsidR="00A06036" w:rsidRPr="002B4E9C" w:rsidRDefault="00A06036" w:rsidP="00A06036">
                          <w:pPr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</w:pPr>
                          <w:r w:rsidRPr="009631AC">
                            <w:rPr>
                              <w:rFonts w:ascii="Campton SemiBold" w:hAnsi="Campton SemiBold"/>
                              <w:b/>
                              <w:bCs/>
                              <w:sz w:val="16"/>
                              <w:szCs w:val="16"/>
                              <w:lang w:val="de-DE"/>
                            </w:rPr>
                            <w:t>füruns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t xml:space="preserve"> – Zentrum für Zivilgesellschaft</w:t>
                          </w:r>
                          <w:r w:rsidRPr="009631AC">
                            <w:rPr>
                              <w:rFonts w:ascii="Campton TT Book" w:hAnsi="Campton TT Book"/>
                              <w:sz w:val="16"/>
                              <w:szCs w:val="16"/>
                              <w:lang w:val="de-DE"/>
                            </w:rPr>
                            <w:br/>
                            <w:t>Martin-Luther-Platz 3/3 | 4020 Linz | +43 650 47 000 72 | info@fuer-uns.at | www.fuer-uns.at | ZVR-Zahl: 1048975058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E0F38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41.15pt;margin-top:-13.7pt;width:475.55pt;height:4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" filled="f" stroked="f" strokeweight=".5pt">
              <v:textbox>
                <w:txbxContent>
                  <w:p w14:paraId="41B276BD" w14:textId="77777777" w:rsidR="00A06036" w:rsidRPr="002B4E9C" w:rsidRDefault="00A06036" w:rsidP="00A06036">
                    <w:pPr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</w:pPr>
                    <w:r w:rsidRPr="009631AC">
                      <w:rPr>
                        <w:rFonts w:ascii="Campton SemiBold" w:hAnsi="Campton SemiBold"/>
                        <w:b/>
                        <w:bCs/>
                        <w:sz w:val="16"/>
                        <w:szCs w:val="16"/>
                        <w:lang w:val="de-DE"/>
                      </w:rPr>
                      <w:t>füruns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t xml:space="preserve"> – Zentrum für Zivilgesellschaft</w:t>
                    </w:r>
                    <w:r w:rsidRPr="009631AC">
                      <w:rPr>
                        <w:rFonts w:ascii="Campton TT Book" w:hAnsi="Campton TT Book"/>
                        <w:sz w:val="16"/>
                        <w:szCs w:val="16"/>
                        <w:lang w:val="de-DE"/>
                      </w:rPr>
                      <w:br/>
                      <w:t>Martin-Luther-Platz 3/3 | 4020 Linz | +43 650 47 000 72 | info@fuer-uns.at | www.fuer-uns.at | ZVR-Zahl: 1048975058</w:t>
                    </w:r>
                  </w:p>
                </w:txbxContent>
              </v:textbox>
            </v:shape>
          </w:pict>
        </mc:Fallback>
      </mc:AlternateContent>
    </w:r>
  </w:p>
  <w:p w14:paraId="7A0E67F3" w14:textId="77777777" w:rsidR="009C0DF4" w:rsidRDefault="009C0DF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6DB49" w14:textId="77777777" w:rsidR="00B641EC" w:rsidRDefault="00B641EC" w:rsidP="00B053CB">
      <w:pPr>
        <w:spacing w:after="0" w:line="240" w:lineRule="auto"/>
      </w:pPr>
      <w:r>
        <w:separator/>
      </w:r>
    </w:p>
  </w:footnote>
  <w:footnote w:type="continuationSeparator" w:id="0">
    <w:p w14:paraId="745CE8D9" w14:textId="77777777" w:rsidR="00B641EC" w:rsidRDefault="00B641EC" w:rsidP="00B05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CB29D" w14:textId="1DBDC1AB" w:rsidR="00B053CB" w:rsidRPr="00805550" w:rsidRDefault="00EA0A22" w:rsidP="000A1520">
    <w:pPr>
      <w:pBdr>
        <w:bottom w:val="single" w:sz="6" w:space="1" w:color="77497A"/>
      </w:pBdr>
      <w:rPr>
        <w:sz w:val="18"/>
        <w:szCs w:val="18"/>
      </w:rPr>
    </w:pPr>
    <w:r w:rsidRPr="00805550">
      <w:rPr>
        <w:noProof/>
        <w:sz w:val="18"/>
        <w:szCs w:val="18"/>
      </w:rPr>
      <w:drawing>
        <wp:anchor distT="0" distB="0" distL="114300" distR="114300" simplePos="0" relativeHeight="251679744" behindDoc="1" locked="0" layoutInCell="1" allowOverlap="1" wp14:anchorId="7F2B6473" wp14:editId="68963D42">
          <wp:simplePos x="0" y="0"/>
          <wp:positionH relativeFrom="column">
            <wp:posOffset>5172968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5674404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2CE" w:rsidRPr="00805550">
      <w:rPr>
        <w:b/>
        <w:bCs/>
        <w:color w:val="77497A"/>
        <w:sz w:val="18"/>
        <w:szCs w:val="18"/>
      </w:rPr>
      <w:t>füruns</w:t>
    </w:r>
    <w:r w:rsidR="00DE33FB" w:rsidRPr="00805550">
      <w:rPr>
        <w:b/>
        <w:bCs/>
        <w:color w:val="77497A"/>
        <w:sz w:val="18"/>
        <w:szCs w:val="18"/>
      </w:rPr>
      <w:t xml:space="preserve"> </w:t>
    </w:r>
    <w:r w:rsidR="007C6833" w:rsidRPr="00167CF8">
      <w:rPr>
        <w:rFonts w:asciiTheme="majorHAnsi" w:hAnsiTheme="majorHAnsi" w:cstheme="majorHAnsi"/>
        <w:color w:val="77497A"/>
        <w:sz w:val="18"/>
        <w:szCs w:val="18"/>
      </w:rPr>
      <w:t>Stundenaufzeichnung</w:t>
    </w:r>
  </w:p>
  <w:p w14:paraId="195C7EAF" w14:textId="77777777" w:rsidR="009C0DF4" w:rsidRPr="00805550" w:rsidRDefault="009C0DF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4AC4C" w14:textId="31B669B0" w:rsidR="0003018B" w:rsidRPr="001E52CE" w:rsidRDefault="001E52CE" w:rsidP="001E52CE">
    <w:pPr>
      <w:pBdr>
        <w:bottom w:val="single" w:sz="6" w:space="1" w:color="77497A"/>
      </w:pBdr>
      <w:ind w:left="-567"/>
      <w:rPr>
        <w:rFonts w:ascii="Campton Light DEMO" w:hAnsi="Campton Light DEMO"/>
        <w:sz w:val="18"/>
        <w:szCs w:val="18"/>
      </w:rPr>
    </w:pPr>
    <w:r w:rsidRPr="001E52CE">
      <w:rPr>
        <w:rFonts w:ascii="Campton SemiBold" w:hAnsi="Campton SemiBold"/>
        <w:b/>
        <w:bCs/>
        <w:color w:val="77497A"/>
        <w:sz w:val="18"/>
        <w:szCs w:val="18"/>
      </w:rPr>
      <w:t>füruns</w:t>
    </w:r>
    <w:r w:rsidRPr="001E52CE">
      <w:rPr>
        <w:rFonts w:ascii="Campton Light DEMO" w:hAnsi="Campton Light DEMO"/>
        <w:b/>
        <w:bCs/>
        <w:color w:val="77497A"/>
        <w:sz w:val="18"/>
        <w:szCs w:val="18"/>
      </w:rPr>
      <w:t xml:space="preserve"> </w:t>
    </w:r>
    <w:sdt>
      <w:sdtPr>
        <w:rPr>
          <w:rFonts w:ascii="Campton Light DEMO" w:hAnsi="Campton Light DEMO"/>
          <w:color w:val="77497A"/>
          <w:sz w:val="18"/>
          <w:szCs w:val="18"/>
        </w:rPr>
        <w:alias w:val="Titel"/>
        <w:tag w:val=""/>
        <w:id w:val="-1197538061"/>
        <w:placeholder>
          <w:docPart w:val="4DF0E58693C08C48B0798D2B6750629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7B41D2">
          <w:rPr>
            <w:rFonts w:ascii="Campton Light DEMO" w:hAnsi="Campton Light DEMO"/>
            <w:color w:val="77497A"/>
            <w:sz w:val="18"/>
            <w:szCs w:val="18"/>
          </w:rPr>
          <w:t>Bestätigung des freiwilligen Engagements</w:t>
        </w:r>
      </w:sdtContent>
    </w:sdt>
    <w:r w:rsidR="00A06036" w:rsidRPr="001E52CE">
      <w:rPr>
        <w:rFonts w:ascii="Campton Light DEMO" w:hAnsi="Campton Light DEMO"/>
        <w:noProof/>
        <w:sz w:val="18"/>
        <w:szCs w:val="18"/>
      </w:rPr>
      <w:drawing>
        <wp:anchor distT="0" distB="0" distL="114300" distR="114300" simplePos="0" relativeHeight="251677696" behindDoc="1" locked="0" layoutInCell="1" allowOverlap="1" wp14:anchorId="03D65C59" wp14:editId="13025DE2">
          <wp:simplePos x="0" y="0"/>
          <wp:positionH relativeFrom="column">
            <wp:posOffset>4806950</wp:posOffset>
          </wp:positionH>
          <wp:positionV relativeFrom="paragraph">
            <wp:posOffset>-460375</wp:posOffset>
          </wp:positionV>
          <wp:extent cx="1491615" cy="1047115"/>
          <wp:effectExtent l="0" t="0" r="0" b="0"/>
          <wp:wrapSquare wrapText="bothSides"/>
          <wp:docPr id="186282313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1464318" name="Grafik 209146431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2275" b="12275"/>
                  <a:stretch/>
                </pic:blipFill>
                <pic:spPr bwMode="auto">
                  <a:xfrm>
                    <a:off x="0" y="0"/>
                    <a:ext cx="1491615" cy="1047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BBF764" w14:textId="77777777" w:rsidR="009C0DF4" w:rsidRDefault="009C0DF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F4470"/>
    <w:multiLevelType w:val="hybridMultilevel"/>
    <w:tmpl w:val="0A64E686"/>
    <w:lvl w:ilvl="0" w:tplc="A552DE18">
      <w:start w:val="1"/>
      <w:numFmt w:val="decimal"/>
      <w:lvlText w:val="(%1)"/>
      <w:lvlJc w:val="left"/>
      <w:pPr>
        <w:ind w:left="720" w:hanging="360"/>
      </w:pPr>
      <w:rPr>
        <w:rFonts w:hint="default"/>
        <w:color w:val="DF7826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07BBD"/>
    <w:multiLevelType w:val="hybridMultilevel"/>
    <w:tmpl w:val="B2FE44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A4059"/>
    <w:multiLevelType w:val="hybridMultilevel"/>
    <w:tmpl w:val="149C0E08"/>
    <w:lvl w:ilvl="0" w:tplc="9626AFB4">
      <w:start w:val="1"/>
      <w:numFmt w:val="lowerLetter"/>
      <w:lvlText w:val="%1)"/>
      <w:lvlJc w:val="left"/>
      <w:pPr>
        <w:ind w:left="1068" w:hanging="360"/>
      </w:pPr>
      <w:rPr>
        <w:b/>
        <w:bCs/>
      </w:rPr>
    </w:lvl>
    <w:lvl w:ilvl="1" w:tplc="0C070019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BD5CD4"/>
    <w:multiLevelType w:val="hybridMultilevel"/>
    <w:tmpl w:val="620865B8"/>
    <w:lvl w:ilvl="0" w:tplc="D0167998">
      <w:start w:val="10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  <w:color w:val="000000" w:themeColor="tex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C4DE3"/>
    <w:multiLevelType w:val="hybridMultilevel"/>
    <w:tmpl w:val="D02CC91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80E2D83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F7908"/>
    <w:multiLevelType w:val="hybridMultilevel"/>
    <w:tmpl w:val="044C3A76"/>
    <w:lvl w:ilvl="0" w:tplc="285EFAA2">
      <w:start w:val="5"/>
      <w:numFmt w:val="decimal"/>
      <w:lvlText w:val="(%1)"/>
      <w:lvlJc w:val="left"/>
      <w:pPr>
        <w:ind w:left="720" w:hanging="360"/>
      </w:pPr>
      <w:rPr>
        <w:rFonts w:hint="default"/>
        <w:color w:val="DF7826"/>
        <w:sz w:val="2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F903D6"/>
    <w:multiLevelType w:val="hybridMultilevel"/>
    <w:tmpl w:val="49ACCA34"/>
    <w:lvl w:ilvl="0" w:tplc="BAF4D5FC">
      <w:start w:val="1"/>
      <w:numFmt w:val="bullet"/>
      <w:pStyle w:val="Listenabsatz"/>
      <w:lvlText w:val="●"/>
      <w:lvlJc w:val="left"/>
      <w:pPr>
        <w:ind w:left="720" w:hanging="360"/>
      </w:pPr>
      <w:rPr>
        <w:rFonts w:ascii="Campton Book" w:hAnsi="Campton Book" w:hint="default"/>
        <w:color w:val="FF1A33"/>
        <w:sz w:val="24"/>
      </w:rPr>
    </w:lvl>
    <w:lvl w:ilvl="1" w:tplc="ECECE3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0888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9C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ECB8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DAC0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20C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187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AE6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746736">
    <w:abstractNumId w:val="6"/>
  </w:num>
  <w:num w:numId="2" w16cid:durableId="1235049541">
    <w:abstractNumId w:val="4"/>
  </w:num>
  <w:num w:numId="3" w16cid:durableId="1227037137">
    <w:abstractNumId w:val="2"/>
  </w:num>
  <w:num w:numId="4" w16cid:durableId="1806775028">
    <w:abstractNumId w:val="3"/>
  </w:num>
  <w:num w:numId="5" w16cid:durableId="1807769644">
    <w:abstractNumId w:val="1"/>
  </w:num>
  <w:num w:numId="6" w16cid:durableId="56517330">
    <w:abstractNumId w:val="0"/>
  </w:num>
  <w:num w:numId="7" w16cid:durableId="8128681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CB"/>
    <w:rsid w:val="0003018B"/>
    <w:rsid w:val="000A1520"/>
    <w:rsid w:val="00123CC7"/>
    <w:rsid w:val="001344B8"/>
    <w:rsid w:val="00167CF8"/>
    <w:rsid w:val="00186F6B"/>
    <w:rsid w:val="001A581D"/>
    <w:rsid w:val="001E52CE"/>
    <w:rsid w:val="002164C9"/>
    <w:rsid w:val="0026382A"/>
    <w:rsid w:val="003248C4"/>
    <w:rsid w:val="003B27AE"/>
    <w:rsid w:val="004115EF"/>
    <w:rsid w:val="004130CF"/>
    <w:rsid w:val="004364A2"/>
    <w:rsid w:val="004B51FC"/>
    <w:rsid w:val="00566A73"/>
    <w:rsid w:val="00585D7A"/>
    <w:rsid w:val="005D1AF4"/>
    <w:rsid w:val="005D63B6"/>
    <w:rsid w:val="005F6A1D"/>
    <w:rsid w:val="00601F94"/>
    <w:rsid w:val="00622999"/>
    <w:rsid w:val="006C0BEF"/>
    <w:rsid w:val="006D1229"/>
    <w:rsid w:val="007565FC"/>
    <w:rsid w:val="007B41D2"/>
    <w:rsid w:val="007C6833"/>
    <w:rsid w:val="007D2160"/>
    <w:rsid w:val="00805550"/>
    <w:rsid w:val="00870668"/>
    <w:rsid w:val="008B2C9B"/>
    <w:rsid w:val="008D3801"/>
    <w:rsid w:val="008E52A9"/>
    <w:rsid w:val="00910038"/>
    <w:rsid w:val="00932495"/>
    <w:rsid w:val="009465D1"/>
    <w:rsid w:val="00956C8D"/>
    <w:rsid w:val="009C0DF4"/>
    <w:rsid w:val="00A06036"/>
    <w:rsid w:val="00A07958"/>
    <w:rsid w:val="00A2425E"/>
    <w:rsid w:val="00A5664C"/>
    <w:rsid w:val="00A57133"/>
    <w:rsid w:val="00A9062E"/>
    <w:rsid w:val="00AB31BB"/>
    <w:rsid w:val="00AD391B"/>
    <w:rsid w:val="00AF5BEA"/>
    <w:rsid w:val="00B053CB"/>
    <w:rsid w:val="00B641EC"/>
    <w:rsid w:val="00BC0C1A"/>
    <w:rsid w:val="00DE33FB"/>
    <w:rsid w:val="00E7187F"/>
    <w:rsid w:val="00EA0A22"/>
    <w:rsid w:val="00ED6DF3"/>
    <w:rsid w:val="00EF3DA5"/>
    <w:rsid w:val="00EF4FFA"/>
    <w:rsid w:val="00F0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5D5B7B"/>
  <w15:chartTrackingRefBased/>
  <w15:docId w15:val="{1D970912-8498-4C3A-B51F-0F82BF84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B27AE"/>
    <w:pPr>
      <w:spacing w:after="0"/>
      <w:jc w:val="both"/>
      <w:outlineLvl w:val="1"/>
    </w:pPr>
    <w:rPr>
      <w:rFonts w:ascii="Arial" w:eastAsia="Times New Roman" w:hAnsi="Arial" w:cs="Arial"/>
      <w:b/>
      <w:bCs/>
      <w:color w:val="079BA7"/>
      <w:sz w:val="21"/>
      <w:szCs w:val="21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53CB"/>
  </w:style>
  <w:style w:type="paragraph" w:styleId="Fuzeile">
    <w:name w:val="footer"/>
    <w:basedOn w:val="Standard"/>
    <w:link w:val="FuzeileZchn"/>
    <w:uiPriority w:val="99"/>
    <w:unhideWhenUsed/>
    <w:rsid w:val="00B05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53CB"/>
  </w:style>
  <w:style w:type="paragraph" w:styleId="Titel">
    <w:name w:val="Title"/>
    <w:basedOn w:val="Standard"/>
    <w:next w:val="Standard"/>
    <w:link w:val="TitelZchn"/>
    <w:uiPriority w:val="10"/>
    <w:qFormat/>
    <w:rsid w:val="00A06036"/>
    <w:pPr>
      <w:spacing w:before="120" w:after="0" w:line="240" w:lineRule="auto"/>
      <w:contextualSpacing/>
      <w:outlineLvl w:val="0"/>
    </w:pPr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A06036"/>
    <w:rPr>
      <w:rFonts w:ascii="Montserrat" w:eastAsiaTheme="majorEastAsia" w:hAnsi="Montserrat" w:cstheme="majorBidi"/>
      <w:spacing w:val="-10"/>
      <w:kern w:val="28"/>
      <w:sz w:val="54"/>
      <w:szCs w:val="54"/>
    </w:rPr>
  </w:style>
  <w:style w:type="paragraph" w:styleId="Listenabsatz">
    <w:name w:val="List Paragraph"/>
    <w:basedOn w:val="Standard"/>
    <w:link w:val="ListenabsatzZchn"/>
    <w:uiPriority w:val="34"/>
    <w:qFormat/>
    <w:rsid w:val="00A06036"/>
    <w:pPr>
      <w:numPr>
        <w:numId w:val="1"/>
      </w:numPr>
      <w:spacing w:after="0" w:line="257" w:lineRule="auto"/>
      <w:contextualSpacing/>
    </w:pPr>
    <w:rPr>
      <w:rFonts w:ascii="Montserrat" w:eastAsia="Segoe UI" w:hAnsi="Montserrat" w:cstheme="minorHAnsi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A06036"/>
    <w:rPr>
      <w:rFonts w:ascii="Montserrat" w:eastAsia="Segoe UI" w:hAnsi="Montserrat" w:cstheme="minorHAnsi"/>
    </w:rPr>
  </w:style>
  <w:style w:type="character" w:styleId="Hyperlink">
    <w:name w:val="Hyperlink"/>
    <w:basedOn w:val="Absatz-Standardschriftart"/>
    <w:uiPriority w:val="99"/>
    <w:unhideWhenUsed/>
    <w:qFormat/>
    <w:rsid w:val="00A06036"/>
    <w:rPr>
      <w:color w:val="E33438"/>
      <w:sz w:val="15"/>
      <w:szCs w:val="15"/>
      <w:u w:val="dotted" w:color="E33438"/>
    </w:rPr>
  </w:style>
  <w:style w:type="paragraph" w:customStyle="1" w:styleId="Default">
    <w:name w:val="Default"/>
    <w:rsid w:val="00A060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06036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A06036"/>
  </w:style>
  <w:style w:type="paragraph" w:customStyle="1" w:styleId="paragraph">
    <w:name w:val="paragraph"/>
    <w:basedOn w:val="Standard"/>
    <w:rsid w:val="00123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Absatz-Standardschriftart"/>
    <w:rsid w:val="00123CC7"/>
  </w:style>
  <w:style w:type="character" w:customStyle="1" w:styleId="eop">
    <w:name w:val="eop"/>
    <w:basedOn w:val="Absatz-Standardschriftart"/>
    <w:rsid w:val="00123CC7"/>
  </w:style>
  <w:style w:type="character" w:styleId="NichtaufgelsteErwhnung">
    <w:name w:val="Unresolved Mention"/>
    <w:basedOn w:val="Absatz-Standardschriftart"/>
    <w:uiPriority w:val="99"/>
    <w:semiHidden/>
    <w:unhideWhenUsed/>
    <w:rsid w:val="00123CC7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870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3B27AE"/>
    <w:rPr>
      <w:rFonts w:ascii="Arial" w:eastAsia="Times New Roman" w:hAnsi="Arial" w:cs="Arial"/>
      <w:b/>
      <w:bCs/>
      <w:color w:val="079BA7"/>
      <w:sz w:val="21"/>
      <w:szCs w:val="21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F0E58693C08C48B0798D2B675062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DF695E-9BDD-D54B-BFD0-E94CFD63D84E}"/>
      </w:docPartPr>
      <w:docPartBody>
        <w:p w:rsidR="004175FC" w:rsidRDefault="00041E9C" w:rsidP="00041E9C">
          <w:pPr>
            <w:pStyle w:val="4DF0E58693C08C48B0798D2B67506291"/>
          </w:pPr>
          <w:r w:rsidRPr="00991858">
            <w:rPr>
              <w:rStyle w:val="Platzhaltertext"/>
              <w:rFonts w:eastAsiaTheme="minorHAnsi" w:cstheme="minorHAnsi"/>
              <w:i/>
              <w:color w:val="ED7D31" w:themeColor="accent2"/>
            </w:rPr>
            <w:t>Gib hier das Datum ein.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ton Book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pton TT Book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SemiBold">
    <w:panose1 w:val="020B0004020102020203"/>
    <w:charset w:val="00"/>
    <w:family w:val="swiss"/>
    <w:pitch w:val="variable"/>
    <w:sig w:usb0="00000007" w:usb1="00000023" w:usb2="00000000" w:usb3="00000000" w:csb0="00000093" w:csb1="00000000"/>
  </w:font>
  <w:font w:name="Campton Light DEMO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F6"/>
    <w:rsid w:val="00041E9C"/>
    <w:rsid w:val="000D26F6"/>
    <w:rsid w:val="00156D69"/>
    <w:rsid w:val="00293E29"/>
    <w:rsid w:val="003B51C0"/>
    <w:rsid w:val="004175FC"/>
    <w:rsid w:val="004A46E5"/>
    <w:rsid w:val="006833E4"/>
    <w:rsid w:val="007E150E"/>
    <w:rsid w:val="00A02E24"/>
    <w:rsid w:val="00AF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41E9C"/>
    <w:rPr>
      <w:color w:val="808080"/>
    </w:rPr>
  </w:style>
  <w:style w:type="paragraph" w:customStyle="1" w:styleId="4DF0E58693C08C48B0798D2B67506291">
    <w:name w:val="4DF0E58693C08C48B0798D2B67506291"/>
    <w:rsid w:val="00041E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Schlüsselübergabe</vt:lpstr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Bestätigung des freiwilligen Engagements</dc:title>
  <dc:subject/>
  <dc:creator>Martina Hofmair | Verein dieziwi</dc:creator>
  <cp:keywords/>
  <dc:description/>
  <cp:lastModifiedBy>Michelle Kührer | Verein dieziwi</cp:lastModifiedBy>
  <cp:revision>6</cp:revision>
  <dcterms:created xsi:type="dcterms:W3CDTF">2024-01-18T13:19:00Z</dcterms:created>
  <dcterms:modified xsi:type="dcterms:W3CDTF">2024-01-24T15:25:00Z</dcterms:modified>
</cp:coreProperties>
</file>